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B5DF" w14:textId="77777777" w:rsidR="00CB5689" w:rsidRDefault="00936A59">
      <w:r>
        <w:rPr>
          <w:noProof/>
        </w:rPr>
        <w:drawing>
          <wp:inline distT="0" distB="0" distL="0" distR="0" wp14:anchorId="183173B6" wp14:editId="3C30D6B3">
            <wp:extent cx="5943600" cy="3127376"/>
            <wp:effectExtent l="0" t="0" r="0" b="0"/>
            <wp:docPr id="2" name="Picture 2" descr="C:\Users\bkaza\Documents\# Years\2017\Dog Food Comparison Chart\Food Comparison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aza\Documents\# Years\2017\Dog Food Comparison Chart\Food Comparison 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F944" w14:textId="77777777" w:rsidR="003C494E" w:rsidRDefault="00AE5CB9">
      <w:r>
        <w:t xml:space="preserve">After pricing pet foods and pet treats on-line and at many local pet stores, my daughter created this chart for me to compare the costs of Pawlicious foods (on the left) to store-bought foods.  </w:t>
      </w:r>
      <w:r w:rsidR="00736840">
        <w:t>As you can see by comparison there is not much</w:t>
      </w:r>
      <w:r w:rsidR="002C59DB">
        <w:t xml:space="preserve"> difference</w:t>
      </w:r>
      <w:r w:rsidR="003C494E">
        <w:t xml:space="preserve"> in costs</w:t>
      </w:r>
      <w:r>
        <w:t>---BUT t</w:t>
      </w:r>
      <w:r w:rsidR="00736840">
        <w:t>he benefit</w:t>
      </w:r>
      <w:r>
        <w:t>s</w:t>
      </w:r>
      <w:r w:rsidR="00736840">
        <w:t xml:space="preserve"> of Pawlicious</w:t>
      </w:r>
      <w:r w:rsidR="002C59DB">
        <w:t xml:space="preserve"> </w:t>
      </w:r>
      <w:r w:rsidR="003C494E">
        <w:t xml:space="preserve">are beyond comparison!  </w:t>
      </w:r>
      <w:r w:rsidR="002C59DB">
        <w:t xml:space="preserve"> </w:t>
      </w:r>
    </w:p>
    <w:p w14:paraId="272A9338" w14:textId="77777777" w:rsidR="003C494E" w:rsidRDefault="003C494E" w:rsidP="003C494E">
      <w:r>
        <w:t xml:space="preserve">Pawlicious Pet meals do not add any by-products, additives, or preservatives.   It’s simple and clean.  Pawlicious uses the same ingredients you and I would purchase and prepare for ourselves to eat.  </w:t>
      </w:r>
    </w:p>
    <w:p w14:paraId="4C02D380" w14:textId="4E5B9007" w:rsidR="00936A59" w:rsidRDefault="003C494E" w:rsidP="003C494E">
      <w:r>
        <w:t>I</w:t>
      </w:r>
      <w:r w:rsidR="00736840">
        <w:t>t</w:t>
      </w:r>
      <w:r>
        <w:t xml:space="preserve"> is </w:t>
      </w:r>
      <w:r w:rsidR="00736840">
        <w:t>ho</w:t>
      </w:r>
      <w:r w:rsidR="002C59DB">
        <w:t>me</w:t>
      </w:r>
      <w:r w:rsidR="00736840">
        <w:t>made</w:t>
      </w:r>
      <w:r w:rsidR="002C59DB">
        <w:t xml:space="preserve"> in</w:t>
      </w:r>
      <w:r w:rsidR="00736840">
        <w:t xml:space="preserve"> small batches so it </w:t>
      </w:r>
      <w:r w:rsidR="00F669AA">
        <w:t xml:space="preserve">hasn’t been stored </w:t>
      </w:r>
      <w:r w:rsidR="00736840">
        <w:t>in</w:t>
      </w:r>
      <w:r w:rsidR="002C59DB">
        <w:t xml:space="preserve"> the</w:t>
      </w:r>
      <w:r w:rsidR="00736840">
        <w:t xml:space="preserve"> freezer for </w:t>
      </w:r>
      <w:r w:rsidR="00F669AA">
        <w:t xml:space="preserve">long periods. </w:t>
      </w:r>
      <w:r w:rsidR="002C59DB">
        <w:t xml:space="preserve">  </w:t>
      </w:r>
    </w:p>
    <w:p w14:paraId="5020A757" w14:textId="1AC9ABE2" w:rsidR="00F669AA" w:rsidRDefault="00F669AA" w:rsidP="00F669AA">
      <w:r>
        <w:t xml:space="preserve">Pawlicious has a variety of foods to choose from so your pet is not eating the same food day in and day out.  </w:t>
      </w:r>
    </w:p>
    <w:p w14:paraId="2378A4C7" w14:textId="166B462C" w:rsidR="00B861BF" w:rsidRDefault="00F669AA">
      <w:r>
        <w:t>We know as humans that eating</w:t>
      </w:r>
      <w:r w:rsidR="00B861BF">
        <w:t xml:space="preserve"> lots of process</w:t>
      </w:r>
      <w:r w:rsidR="00A33CF5">
        <w:t xml:space="preserve">ed </w:t>
      </w:r>
      <w:r w:rsidR="00EE6F18">
        <w:t>food</w:t>
      </w:r>
      <w:r>
        <w:t>s</w:t>
      </w:r>
      <w:r w:rsidR="00EE6F18">
        <w:t xml:space="preserve"> with carbs</w:t>
      </w:r>
      <w:r w:rsidR="00B861BF">
        <w:t xml:space="preserve"> and sugar in </w:t>
      </w:r>
      <w:r>
        <w:t>our</w:t>
      </w:r>
      <w:r w:rsidR="00B861BF">
        <w:t xml:space="preserve"> diet, </w:t>
      </w:r>
      <w:r>
        <w:t>can lead to problems with</w:t>
      </w:r>
      <w:r w:rsidR="00EE6F18">
        <w:t xml:space="preserve"> excessive weight, diabetes, and </w:t>
      </w:r>
      <w:r w:rsidR="00B861BF">
        <w:t>heart</w:t>
      </w:r>
      <w:r w:rsidR="00EE6F18">
        <w:t xml:space="preserve"> condition</w:t>
      </w:r>
      <w:r>
        <w:t>s</w:t>
      </w:r>
      <w:r w:rsidR="00EE6F18">
        <w:t xml:space="preserve">.   Our canine families </w:t>
      </w:r>
      <w:r w:rsidR="00CD507D">
        <w:t xml:space="preserve">also have these issues </w:t>
      </w:r>
      <w:r w:rsidR="007C3E5E">
        <w:t>when eating</w:t>
      </w:r>
      <w:r w:rsidR="00CD507D">
        <w:t xml:space="preserve"> dry kibble and canned dog foods.  These process</w:t>
      </w:r>
      <w:r w:rsidR="00A33CF5">
        <w:t>ed</w:t>
      </w:r>
      <w:r w:rsidR="00CD507D">
        <w:t xml:space="preserve"> foods have </w:t>
      </w:r>
      <w:r w:rsidR="008D596C">
        <w:t>ingredients</w:t>
      </w:r>
      <w:r w:rsidR="00CD507D">
        <w:t xml:space="preserve"> you and I don’t recognize</w:t>
      </w:r>
      <w:r w:rsidR="008D596C">
        <w:t xml:space="preserve"> and some may cause cancer.</w:t>
      </w:r>
    </w:p>
    <w:p w14:paraId="66562083" w14:textId="72507E1D" w:rsidR="008D596C" w:rsidRDefault="008D596C">
      <w:r>
        <w:t>Your canine famil</w:t>
      </w:r>
      <w:r w:rsidR="007C3E5E">
        <w:t>y</w:t>
      </w:r>
      <w:r>
        <w:t xml:space="preserve"> </w:t>
      </w:r>
      <w:r w:rsidR="003C494E">
        <w:t>can</w:t>
      </w:r>
      <w:r>
        <w:t xml:space="preserve"> benefit from Pawlicious</w:t>
      </w:r>
      <w:r w:rsidR="003C494E">
        <w:t xml:space="preserve"> with</w:t>
      </w:r>
      <w:r>
        <w:t xml:space="preserve"> </w:t>
      </w:r>
      <w:r w:rsidR="007C3E5E">
        <w:t xml:space="preserve">a </w:t>
      </w:r>
      <w:r>
        <w:t>good</w:t>
      </w:r>
      <w:r w:rsidR="007807A3">
        <w:t xml:space="preserve"> </w:t>
      </w:r>
      <w:r>
        <w:t>body weight, longer longe</w:t>
      </w:r>
      <w:r w:rsidR="007807A3">
        <w:t>vity</w:t>
      </w:r>
      <w:r>
        <w:t xml:space="preserve">, </w:t>
      </w:r>
      <w:r w:rsidR="007807A3">
        <w:t>less ear or eye infection</w:t>
      </w:r>
      <w:r w:rsidR="003C494E">
        <w:t>s</w:t>
      </w:r>
      <w:r w:rsidR="007807A3">
        <w:t xml:space="preserve">, less gas, </w:t>
      </w:r>
      <w:r w:rsidR="007C3E5E">
        <w:t xml:space="preserve">and </w:t>
      </w:r>
      <w:r w:rsidR="00F669AA">
        <w:t xml:space="preserve">a </w:t>
      </w:r>
      <w:r w:rsidR="007807A3">
        <w:t>healthy gut</w:t>
      </w:r>
      <w:r w:rsidR="007C3E5E">
        <w:t>.</w:t>
      </w:r>
    </w:p>
    <w:p w14:paraId="112A209A" w14:textId="7580071A" w:rsidR="00CD507D" w:rsidRDefault="007C3E5E">
      <w:r>
        <w:t>G</w:t>
      </w:r>
      <w:r w:rsidR="00CD507D">
        <w:t>et your canine famil</w:t>
      </w:r>
      <w:r>
        <w:t>y</w:t>
      </w:r>
      <w:r w:rsidR="00CD507D">
        <w:t xml:space="preserve"> eating good, simple, clean and healthy food</w:t>
      </w:r>
      <w:r>
        <w:t xml:space="preserve">s with </w:t>
      </w:r>
      <w:r w:rsidR="00CD507D">
        <w:t>Pawlicious</w:t>
      </w:r>
      <w:r w:rsidR="00A33CF5">
        <w:t xml:space="preserve"> Pet products.</w:t>
      </w:r>
      <w:r w:rsidR="00CD507D">
        <w:t xml:space="preserve">  </w:t>
      </w:r>
    </w:p>
    <w:sectPr w:rsidR="00CD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66021"/>
    <w:multiLevelType w:val="hybridMultilevel"/>
    <w:tmpl w:val="4DF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59"/>
    <w:rsid w:val="002C59DB"/>
    <w:rsid w:val="003C494E"/>
    <w:rsid w:val="0060283D"/>
    <w:rsid w:val="00736840"/>
    <w:rsid w:val="00776009"/>
    <w:rsid w:val="007807A3"/>
    <w:rsid w:val="007C3E5E"/>
    <w:rsid w:val="008D596C"/>
    <w:rsid w:val="00936A59"/>
    <w:rsid w:val="00A33CF5"/>
    <w:rsid w:val="00AE5CB9"/>
    <w:rsid w:val="00B861BF"/>
    <w:rsid w:val="00CB5689"/>
    <w:rsid w:val="00CD507D"/>
    <w:rsid w:val="00D565FF"/>
    <w:rsid w:val="00EE6F18"/>
    <w:rsid w:val="00F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01F6"/>
  <w15:docId w15:val="{066A2EE5-954F-4A65-B146-17B59DA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Kazar</dc:creator>
  <cp:lastModifiedBy>Jim Zottola</cp:lastModifiedBy>
  <cp:revision>2</cp:revision>
  <cp:lastPrinted>2021-01-10T14:31:00Z</cp:lastPrinted>
  <dcterms:created xsi:type="dcterms:W3CDTF">2021-01-11T16:29:00Z</dcterms:created>
  <dcterms:modified xsi:type="dcterms:W3CDTF">2021-01-11T16:29:00Z</dcterms:modified>
</cp:coreProperties>
</file>